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251" w:lineRule="exact"/>
        <w:ind w:left="240"/>
        <w:rPr>
          <w:color w:val="auto"/>
          <w:sz w:val="20"/>
          <w:szCs w:val="20"/>
        </w:rPr>
      </w:pPr>
      <w:bookmarkStart w:id="0" w:name="page1"/>
      <w:bookmarkEnd w:id="0"/>
      <w:r>
        <w:rPr>
          <w:rFonts w:ascii="黑体" w:hAnsi="黑体" w:eastAsia="黑体" w:cs="黑体"/>
          <w:color w:val="auto"/>
          <w:sz w:val="22"/>
          <w:szCs w:val="22"/>
        </w:rPr>
        <w:t>附件1</w:t>
      </w:r>
    </w:p>
    <w:p>
      <w:pPr>
        <w:spacing w:after="0" w:line="110" w:lineRule="exact"/>
        <w:rPr>
          <w:color w:val="auto"/>
          <w:sz w:val="24"/>
          <w:szCs w:val="24"/>
        </w:rPr>
      </w:pPr>
    </w:p>
    <w:p>
      <w:pPr>
        <w:spacing w:after="0" w:line="274" w:lineRule="exact"/>
        <w:ind w:left="1960"/>
        <w:rPr>
          <w:color w:val="auto"/>
          <w:sz w:val="20"/>
          <w:szCs w:val="20"/>
        </w:rPr>
      </w:pPr>
      <w:r>
        <w:rPr>
          <w:rFonts w:ascii="宋体" w:hAnsi="宋体" w:eastAsia="宋体" w:cs="宋体"/>
          <w:b/>
          <w:bCs/>
          <w:color w:val="auto"/>
          <w:sz w:val="24"/>
          <w:szCs w:val="24"/>
        </w:rPr>
        <w:t>2019年度南海区科技创新券发放名单（小微企业）</w:t>
      </w:r>
    </w:p>
    <w:p>
      <w:pPr>
        <w:spacing w:after="0" w:line="77" w:lineRule="exact"/>
        <w:rPr>
          <w:color w:val="auto"/>
          <w:sz w:val="24"/>
          <w:szCs w:val="24"/>
        </w:rPr>
      </w:pPr>
    </w:p>
    <w:tbl>
      <w:tblPr>
        <w:tblStyle w:val="3"/>
        <w:tblW w:w="8757" w:type="dxa"/>
        <w:tblInd w:w="2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0"/>
        <w:gridCol w:w="7857"/>
      </w:tblGrid>
      <w:tr>
        <w:tblPrEx>
          <w:tblLayout w:type="fixed"/>
        </w:tblPrEx>
        <w:trPr>
          <w:trHeight w:val="293" w:hRule="atLeast"/>
        </w:trPr>
        <w:tc>
          <w:tcPr>
            <w:tcW w:w="900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w w:val="99"/>
                <w:sz w:val="22"/>
                <w:szCs w:val="22"/>
              </w:rPr>
              <w:t>序号</w:t>
            </w:r>
          </w:p>
        </w:tc>
        <w:tc>
          <w:tcPr>
            <w:tcW w:w="7857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w w:val="99"/>
                <w:sz w:val="22"/>
                <w:szCs w:val="22"/>
              </w:rPr>
              <w:t>单位名称</w:t>
            </w:r>
          </w:p>
        </w:tc>
      </w:tr>
      <w:tr>
        <w:tblPrEx>
          <w:tblLayout w:type="fixed"/>
        </w:tblPrEx>
        <w:trPr>
          <w:trHeight w:val="26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"/>
                <w:szCs w:val="2"/>
              </w:rPr>
            </w:pP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"/>
                <w:szCs w:val="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广东共德信息科技有限公司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2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8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2"/>
                <w:szCs w:val="22"/>
              </w:rPr>
              <w:t>广东信盈科技有限公司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3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广东芯华微电子技术有限公司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4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佛山市金卓诚机电设备有限公司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5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佛山市明珠建材工业有限公司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6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佛山云动力信息技术有限公司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7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8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佛山市南海魔立方软件科技有限公司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8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广东昭信光电科技有限公司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9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佛山市安齿生物科技有限公司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10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佛山市北泰合金制品有限公司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11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2"/>
                <w:szCs w:val="22"/>
              </w:rPr>
              <w:t>佛山市淇特科技有限公司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12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8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2"/>
                <w:szCs w:val="22"/>
              </w:rPr>
              <w:t>佛山智昂科技有限公司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13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2"/>
                <w:szCs w:val="22"/>
              </w:rPr>
              <w:t>广东寻夏科技有限公司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14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广东火云生态科技有限公司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15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广东金力环保科技有限公司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16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2"/>
                <w:szCs w:val="22"/>
              </w:rPr>
              <w:t>佛山市卓膜科技有限公司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17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8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2"/>
                <w:szCs w:val="22"/>
              </w:rPr>
              <w:t>佛山市杰创科技有限公司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18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广东大唐永恒智能科技有限公司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19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广东天企生物科技有限公司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20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佛山市稳炫智能科技有限公司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21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佛山市东成西就智能科技有限公司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22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8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佛山市欧亚玛电器实业有限公司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23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佛山市夜管家家居用品有限公司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24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佛山市波谱达通信科技有限公司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25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佛山市锐诚云智能照明科技有限公司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26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佛山青藤信息科技有限公司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27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8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2"/>
                <w:szCs w:val="22"/>
              </w:rPr>
              <w:t>佛山市捷朗科技有限公司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28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2"/>
                <w:szCs w:val="22"/>
              </w:rPr>
              <w:t>广东合广通科技有限公司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29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佛山慧明电子科技有限公司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30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广东创亚电气集团有限公司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31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佛山瀚兽环境科技服务有限公司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32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8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佛山市南海新力金属制品有限公司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33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2"/>
                <w:szCs w:val="22"/>
              </w:rPr>
              <w:t>广东轩金科技有限公司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34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佛山市天磁通天线技术有限公司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35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2"/>
                <w:szCs w:val="22"/>
              </w:rPr>
              <w:t>佛山力亮科技有限公司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36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佛山王氏航空光学科技有限公司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37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8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广东佳丝维新材料科技有限公司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38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2"/>
                <w:szCs w:val="22"/>
              </w:rPr>
              <w:t>佛山市铬维科技有限公司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39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佛山井松智能科技有限公司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40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2"/>
                <w:szCs w:val="22"/>
              </w:rPr>
              <w:t>佛山市莱拓科技有限公司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41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广东银纳增材制造技术有限公司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42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8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佛山市盟思拉伸机械有限公司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43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广东冠能电力科技发展有限公司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44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佛山市乙太医疗用品有限公司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45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佛山市管之美软件有限公司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46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佛山市众一久创自动化科技有限公司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47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8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广东北斗天云科技有限公司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48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广东铭策广告标识有限公司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49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佛山市南海三力阳蓬有限公司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50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佛山云科电子科技有限公司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51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佛山市南方风机设备有限公司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52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8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佛山市豪军摩托车有限公司</w:t>
            </w:r>
          </w:p>
        </w:tc>
      </w:tr>
    </w:tbl>
    <w:p>
      <w:pPr>
        <w:sectPr>
          <w:pgSz w:w="11900" w:h="16837"/>
          <w:pgMar w:top="804" w:right="1425" w:bottom="296" w:left="1440" w:header="0" w:footer="0" w:gutter="0"/>
          <w:cols w:equalWidth="0" w:num="1">
            <w:col w:w="9040"/>
          </w:cols>
        </w:sectPr>
      </w:pPr>
    </w:p>
    <w:p>
      <w:pPr>
        <w:spacing w:after="0" w:line="1" w:lineRule="exact"/>
        <w:rPr>
          <w:color w:val="auto"/>
          <w:sz w:val="20"/>
          <w:szCs w:val="20"/>
        </w:rPr>
      </w:pPr>
      <w:bookmarkStart w:id="1" w:name="page2"/>
      <w:bookmarkEnd w:id="1"/>
    </w:p>
    <w:tbl>
      <w:tblPr>
        <w:tblStyle w:val="3"/>
        <w:tblW w:w="8649" w:type="dxa"/>
        <w:tblInd w:w="2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0"/>
        <w:gridCol w:w="7749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atLeast"/>
        </w:trPr>
        <w:tc>
          <w:tcPr>
            <w:tcW w:w="900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w w:val="99"/>
                <w:sz w:val="22"/>
                <w:szCs w:val="22"/>
              </w:rPr>
              <w:t>序号</w:t>
            </w:r>
          </w:p>
        </w:tc>
        <w:tc>
          <w:tcPr>
            <w:tcW w:w="7749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w w:val="99"/>
                <w:sz w:val="22"/>
                <w:szCs w:val="22"/>
              </w:rPr>
              <w:t>单位名称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"/>
                <w:szCs w:val="2"/>
              </w:rPr>
            </w:pPr>
          </w:p>
        </w:tc>
        <w:tc>
          <w:tcPr>
            <w:tcW w:w="7749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"/>
                <w:szCs w:val="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53</w:t>
            </w:r>
          </w:p>
        </w:tc>
        <w:tc>
          <w:tcPr>
            <w:tcW w:w="7749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8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广东科瑞德电气科技有限公司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54</w:t>
            </w:r>
          </w:p>
        </w:tc>
        <w:tc>
          <w:tcPr>
            <w:tcW w:w="7749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佛山唐明汉家居实业有限公司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55</w:t>
            </w:r>
          </w:p>
        </w:tc>
        <w:tc>
          <w:tcPr>
            <w:tcW w:w="7749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佛山市宇璟装饰材料科技有限公司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56</w:t>
            </w:r>
          </w:p>
        </w:tc>
        <w:tc>
          <w:tcPr>
            <w:tcW w:w="7749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佛山市鼎吉包装技术有限公司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57</w:t>
            </w:r>
          </w:p>
        </w:tc>
        <w:tc>
          <w:tcPr>
            <w:tcW w:w="7749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8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广东中科壹家科技有限公司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58</w:t>
            </w:r>
          </w:p>
        </w:tc>
        <w:tc>
          <w:tcPr>
            <w:tcW w:w="7749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广东青空技术服务有限公司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59</w:t>
            </w:r>
          </w:p>
        </w:tc>
        <w:tc>
          <w:tcPr>
            <w:tcW w:w="7749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广东诺梵生物科技有限公司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60</w:t>
            </w:r>
          </w:p>
        </w:tc>
        <w:tc>
          <w:tcPr>
            <w:tcW w:w="7749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2"/>
                <w:szCs w:val="22"/>
              </w:rPr>
              <w:t>佛山市奥策科技有限公司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61</w:t>
            </w:r>
          </w:p>
        </w:tc>
        <w:tc>
          <w:tcPr>
            <w:tcW w:w="7749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2"/>
                <w:szCs w:val="22"/>
              </w:rPr>
              <w:t>佛山市蠢材科技有限公司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62</w:t>
            </w:r>
          </w:p>
        </w:tc>
        <w:tc>
          <w:tcPr>
            <w:tcW w:w="7749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8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佛山市南海鑫隆机工机械有限公司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63</w:t>
            </w:r>
          </w:p>
        </w:tc>
        <w:tc>
          <w:tcPr>
            <w:tcW w:w="7749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2"/>
                <w:szCs w:val="22"/>
              </w:rPr>
              <w:t>佛山市吉星家电有限公司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64</w:t>
            </w:r>
          </w:p>
        </w:tc>
        <w:tc>
          <w:tcPr>
            <w:tcW w:w="7749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佛山市兴炬烨科技研究有限公司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65</w:t>
            </w:r>
          </w:p>
        </w:tc>
        <w:tc>
          <w:tcPr>
            <w:tcW w:w="7749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2"/>
                <w:szCs w:val="22"/>
              </w:rPr>
              <w:t>佛山市宾宏设备有限公司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66</w:t>
            </w:r>
          </w:p>
        </w:tc>
        <w:tc>
          <w:tcPr>
            <w:tcW w:w="7749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佛山市思捷达展示工程有限公司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67</w:t>
            </w:r>
          </w:p>
        </w:tc>
        <w:tc>
          <w:tcPr>
            <w:tcW w:w="7749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8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广东施泰宝医疗科技有限公司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68</w:t>
            </w:r>
          </w:p>
        </w:tc>
        <w:tc>
          <w:tcPr>
            <w:tcW w:w="7749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广东省锦绣明天建材有限公司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69</w:t>
            </w:r>
          </w:p>
        </w:tc>
        <w:tc>
          <w:tcPr>
            <w:tcW w:w="7749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广东洪实建设技术开发工程有限公司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70</w:t>
            </w:r>
          </w:p>
        </w:tc>
        <w:tc>
          <w:tcPr>
            <w:tcW w:w="7749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广东法雷奥电梯设备有限公司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71</w:t>
            </w:r>
          </w:p>
        </w:tc>
        <w:tc>
          <w:tcPr>
            <w:tcW w:w="7749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广东迦南通用设备有限公司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72</w:t>
            </w:r>
          </w:p>
        </w:tc>
        <w:tc>
          <w:tcPr>
            <w:tcW w:w="7749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8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2"/>
                <w:szCs w:val="22"/>
              </w:rPr>
              <w:t>佛山艾仕仑科技有限公司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73</w:t>
            </w:r>
          </w:p>
        </w:tc>
        <w:tc>
          <w:tcPr>
            <w:tcW w:w="7749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三桥惠(佛山)新材料有限公司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74</w:t>
            </w:r>
          </w:p>
        </w:tc>
        <w:tc>
          <w:tcPr>
            <w:tcW w:w="7749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佛山市卓翔机械设备有限公司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75</w:t>
            </w:r>
          </w:p>
        </w:tc>
        <w:tc>
          <w:tcPr>
            <w:tcW w:w="7749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佛山市艾臣家居科技有限公司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76</w:t>
            </w:r>
          </w:p>
        </w:tc>
        <w:tc>
          <w:tcPr>
            <w:tcW w:w="7749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佛山市天瞳智能科技有限公司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77</w:t>
            </w:r>
          </w:p>
        </w:tc>
        <w:tc>
          <w:tcPr>
            <w:tcW w:w="7749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8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佛山市金明诺塑胶有限公司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78</w:t>
            </w:r>
          </w:p>
        </w:tc>
        <w:tc>
          <w:tcPr>
            <w:tcW w:w="7749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广东金硕仓储设备制造有限公司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79</w:t>
            </w:r>
          </w:p>
        </w:tc>
        <w:tc>
          <w:tcPr>
            <w:tcW w:w="7749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佛山市南海天富科技有限公司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80</w:t>
            </w:r>
          </w:p>
        </w:tc>
        <w:tc>
          <w:tcPr>
            <w:tcW w:w="7749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广东飞米精密机械有限公司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81</w:t>
            </w:r>
          </w:p>
        </w:tc>
        <w:tc>
          <w:tcPr>
            <w:tcW w:w="7749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佛山市奇汇医疗器械有限公司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82</w:t>
            </w:r>
          </w:p>
        </w:tc>
        <w:tc>
          <w:tcPr>
            <w:tcW w:w="7749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8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佛山市南海区宏信机械设备有限公司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83</w:t>
            </w:r>
          </w:p>
        </w:tc>
        <w:tc>
          <w:tcPr>
            <w:tcW w:w="7749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广东伟照业光电节能有限公司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84</w:t>
            </w:r>
          </w:p>
        </w:tc>
        <w:tc>
          <w:tcPr>
            <w:tcW w:w="7749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佛山市南海区立正卫浴有限公司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85</w:t>
            </w:r>
          </w:p>
        </w:tc>
        <w:tc>
          <w:tcPr>
            <w:tcW w:w="7749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2"/>
                <w:szCs w:val="22"/>
              </w:rPr>
              <w:t>广东尚高电气有限公司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86</w:t>
            </w:r>
          </w:p>
        </w:tc>
        <w:tc>
          <w:tcPr>
            <w:tcW w:w="7749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佛山市南海丰婷美容保健品有限公司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87</w:t>
            </w:r>
          </w:p>
        </w:tc>
        <w:tc>
          <w:tcPr>
            <w:tcW w:w="7749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8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广东恩浩内衣实业有限公司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88</w:t>
            </w:r>
          </w:p>
        </w:tc>
        <w:tc>
          <w:tcPr>
            <w:tcW w:w="7749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广东诺瓦安评检测有限公司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89</w:t>
            </w:r>
          </w:p>
        </w:tc>
        <w:tc>
          <w:tcPr>
            <w:tcW w:w="7749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佛山市森拓汽车用品有限公司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90</w:t>
            </w:r>
          </w:p>
        </w:tc>
        <w:tc>
          <w:tcPr>
            <w:tcW w:w="7749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佛山市上驰电源科技有限公司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91</w:t>
            </w:r>
          </w:p>
        </w:tc>
        <w:tc>
          <w:tcPr>
            <w:tcW w:w="7749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2"/>
                <w:szCs w:val="22"/>
              </w:rPr>
              <w:t>科诺德环保科技有限公司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92</w:t>
            </w:r>
          </w:p>
        </w:tc>
        <w:tc>
          <w:tcPr>
            <w:tcW w:w="7749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8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佛山市铭特铝业科技有限公司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93</w:t>
            </w:r>
          </w:p>
        </w:tc>
        <w:tc>
          <w:tcPr>
            <w:tcW w:w="7749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佛山骏鸥精密设备有限公司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94</w:t>
            </w:r>
          </w:p>
        </w:tc>
        <w:tc>
          <w:tcPr>
            <w:tcW w:w="7749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佛山市埃科机器人科技有限公司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95</w:t>
            </w:r>
          </w:p>
        </w:tc>
        <w:tc>
          <w:tcPr>
            <w:tcW w:w="7749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佛山市钜亮光学材料有限公司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96</w:t>
            </w:r>
          </w:p>
        </w:tc>
        <w:tc>
          <w:tcPr>
            <w:tcW w:w="7749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佛山市南海天美事食品有限公司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97</w:t>
            </w:r>
          </w:p>
        </w:tc>
        <w:tc>
          <w:tcPr>
            <w:tcW w:w="7749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8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佛山市拼图信息科技有限公司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98</w:t>
            </w:r>
          </w:p>
        </w:tc>
        <w:tc>
          <w:tcPr>
            <w:tcW w:w="7749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佛山市巨晨机械设备有限公司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99</w:t>
            </w:r>
          </w:p>
        </w:tc>
        <w:tc>
          <w:tcPr>
            <w:tcW w:w="7749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广东瀚正检测科技有限公司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100</w:t>
            </w:r>
          </w:p>
        </w:tc>
        <w:tc>
          <w:tcPr>
            <w:tcW w:w="7749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佛山市南海聚腾环保设备有限公司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101</w:t>
            </w:r>
          </w:p>
        </w:tc>
        <w:tc>
          <w:tcPr>
            <w:tcW w:w="7749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广东空航航空科技有限公司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102</w:t>
            </w:r>
          </w:p>
        </w:tc>
        <w:tc>
          <w:tcPr>
            <w:tcW w:w="7749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8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2"/>
                <w:szCs w:val="22"/>
              </w:rPr>
              <w:t>佛山市德沁电器有限公司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103</w:t>
            </w:r>
          </w:p>
        </w:tc>
        <w:tc>
          <w:tcPr>
            <w:tcW w:w="7749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2"/>
                <w:szCs w:val="22"/>
              </w:rPr>
              <w:t>广东耐施特机械有限公司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104</w:t>
            </w:r>
          </w:p>
        </w:tc>
        <w:tc>
          <w:tcPr>
            <w:tcW w:w="7749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佛山市华信微晶金属有限公司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105</w:t>
            </w:r>
          </w:p>
        </w:tc>
        <w:tc>
          <w:tcPr>
            <w:tcW w:w="7749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佛山市南海帝杉家居用品有限公司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106</w:t>
            </w:r>
          </w:p>
        </w:tc>
        <w:tc>
          <w:tcPr>
            <w:tcW w:w="7749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佛山市源晟键焊管机械模具有限公司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107</w:t>
            </w:r>
          </w:p>
        </w:tc>
        <w:tc>
          <w:tcPr>
            <w:tcW w:w="7749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8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佛山市容骏医疗美容设备有限公司</w:t>
            </w:r>
          </w:p>
        </w:tc>
      </w:tr>
    </w:tbl>
    <w:p>
      <w:pPr>
        <w:sectPr>
          <w:pgSz w:w="11900" w:h="16837"/>
          <w:pgMar w:top="762" w:right="1425" w:bottom="236" w:left="1440" w:header="0" w:footer="0" w:gutter="0"/>
          <w:cols w:equalWidth="0" w:num="1">
            <w:col w:w="9040"/>
          </w:cols>
        </w:sectPr>
      </w:pPr>
    </w:p>
    <w:p>
      <w:pPr>
        <w:spacing w:after="0" w:line="1" w:lineRule="exact"/>
        <w:rPr>
          <w:color w:val="auto"/>
          <w:sz w:val="20"/>
          <w:szCs w:val="20"/>
        </w:rPr>
      </w:pPr>
      <w:bookmarkStart w:id="2" w:name="page3"/>
      <w:bookmarkEnd w:id="2"/>
    </w:p>
    <w:tbl>
      <w:tblPr>
        <w:tblStyle w:val="3"/>
        <w:tblW w:w="8757" w:type="dxa"/>
        <w:tblInd w:w="2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0"/>
        <w:gridCol w:w="785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atLeast"/>
        </w:trPr>
        <w:tc>
          <w:tcPr>
            <w:tcW w:w="900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w w:val="99"/>
                <w:sz w:val="22"/>
                <w:szCs w:val="22"/>
              </w:rPr>
              <w:t>序号</w:t>
            </w:r>
          </w:p>
        </w:tc>
        <w:tc>
          <w:tcPr>
            <w:tcW w:w="7857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w w:val="99"/>
                <w:sz w:val="22"/>
                <w:szCs w:val="22"/>
              </w:rPr>
              <w:t>单位名称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"/>
                <w:szCs w:val="2"/>
              </w:rPr>
            </w:pP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"/>
                <w:szCs w:val="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108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8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广东汇信农产品检验有限公司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109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佛山市铠德利光电科技有限公司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110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广东汇百川工程技术有限公司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111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2"/>
                <w:szCs w:val="22"/>
              </w:rPr>
              <w:t>佛山市浦斯电子有限公司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112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8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佛山市森德利科技有限公司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113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佛山市旺鼎压铸设备工业炉制造有限公司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114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佛山市艾乐博机器人科技有限公司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115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广东车路士能源科技有限公司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116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佛山市光华智能设备有限公司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117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8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佛山市创思特音响有限公司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118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广东科朗管道修复技术有限公司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119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佛山光之瞳电子科技有限公司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120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佛山一众汽车零部件有限公司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121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广东创新枢纽投资有限公司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122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8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佛山市汉宁焊接智能技术有限公司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123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佛山联博工程科技有限公司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124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2"/>
                <w:szCs w:val="22"/>
              </w:rPr>
              <w:t>佛山市伟卓铝业有限公司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125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广东东品美容医疗科技有限公司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126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广东世纪金海复合材料有限公司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127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8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佛山市南海馨盛工艺饰品有限公司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128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广东南海昌和模具有限公司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129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佛山峰合精密喷射成形科技有限公司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130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广东南海名胜机电科技有限公司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131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佛山市粤金海机械设备有限公司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132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8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佛山市南海品三能金属制品有限公司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133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佛山市南海毅顺电器设备有限公司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134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佛山市东品美业五金制品有限公司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135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广东能飞航空科技发展有限公司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136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佛山市南海华弘制冷配件有限公司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137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8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佛山市锐铠智能科技有限公司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138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广东昭信智能装备有限公司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139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佛山臻智微芯科技有限公司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140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佛山市法比澳挤压机械科技有限公司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141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佛山市龙欣印务科技有限公司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142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8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佛山市宏德机器制造有限公司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143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佛山市佛大华康科技有限公司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144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佛山市纳西弗科技有限公司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145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佛山贝玛照明科技有限公司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146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佛山精迅能冷链科技有限公司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147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8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2"/>
                <w:szCs w:val="22"/>
              </w:rPr>
              <w:t>佛山市磁眼科技有限公司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148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佛山市南海保达建筑机械设备有限公司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149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佛山市钢联厨房设备工程有限公司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150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佛山沃塘医疗科技有限公司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151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佛山华胜伟业精密模具有限公司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152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8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佛山市帝益机械科技有限公司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153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广东兰星能源科技有限公司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154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佛山市东山瑞泽环保机器有限公司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155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广东阿姆斯壮金属天花板制品有限公司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156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佛山飞羽动力科技有限公司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157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8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2"/>
                <w:szCs w:val="22"/>
              </w:rPr>
              <w:t>佛山市创瓷窑炉有限公司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158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佛山易力佳办公设备有限公司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159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佛山缔乐视觉科技有限公司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160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佛山市南海惠家五金制品有限公司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161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佛山市南方丽特克能净科技有限公司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162</w:t>
            </w:r>
          </w:p>
        </w:tc>
        <w:tc>
          <w:tcPr>
            <w:tcW w:w="7857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8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2"/>
                <w:szCs w:val="22"/>
              </w:rPr>
              <w:t>佛山芯珠微电子有限公司</w:t>
            </w:r>
          </w:p>
        </w:tc>
      </w:tr>
    </w:tbl>
    <w:p>
      <w:pPr>
        <w:sectPr>
          <w:pgSz w:w="11900" w:h="16837"/>
          <w:pgMar w:top="762" w:right="1425" w:bottom="236" w:left="1440" w:header="0" w:footer="0" w:gutter="0"/>
          <w:cols w:equalWidth="0" w:num="1">
            <w:col w:w="9040"/>
          </w:cols>
        </w:sectPr>
      </w:pPr>
    </w:p>
    <w:p>
      <w:pPr>
        <w:spacing w:after="0" w:line="1" w:lineRule="exact"/>
        <w:rPr>
          <w:color w:val="auto"/>
          <w:sz w:val="20"/>
          <w:szCs w:val="20"/>
        </w:rPr>
      </w:pPr>
      <w:bookmarkStart w:id="3" w:name="page4"/>
      <w:bookmarkEnd w:id="3"/>
    </w:p>
    <w:tbl>
      <w:tblPr>
        <w:tblStyle w:val="3"/>
        <w:tblW w:w="8649" w:type="dxa"/>
        <w:tblInd w:w="2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0"/>
        <w:gridCol w:w="7749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atLeast"/>
        </w:trPr>
        <w:tc>
          <w:tcPr>
            <w:tcW w:w="900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w w:val="99"/>
                <w:sz w:val="22"/>
                <w:szCs w:val="22"/>
              </w:rPr>
              <w:t>序号</w:t>
            </w:r>
          </w:p>
        </w:tc>
        <w:tc>
          <w:tcPr>
            <w:tcW w:w="7749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w w:val="99"/>
                <w:sz w:val="22"/>
                <w:szCs w:val="22"/>
              </w:rPr>
              <w:t>单位名称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"/>
                <w:szCs w:val="2"/>
              </w:rPr>
            </w:pPr>
          </w:p>
        </w:tc>
        <w:tc>
          <w:tcPr>
            <w:tcW w:w="7749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"/>
                <w:szCs w:val="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163</w:t>
            </w:r>
          </w:p>
        </w:tc>
        <w:tc>
          <w:tcPr>
            <w:tcW w:w="7749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8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佛山市榕岸海洋工程装备有限公司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164</w:t>
            </w:r>
          </w:p>
        </w:tc>
        <w:tc>
          <w:tcPr>
            <w:tcW w:w="7749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佛山吉祥天门窗幕墙科技有限公司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165</w:t>
            </w:r>
          </w:p>
        </w:tc>
        <w:tc>
          <w:tcPr>
            <w:tcW w:w="7749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佛山市鼎航智能装备有限公司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166</w:t>
            </w:r>
          </w:p>
        </w:tc>
        <w:tc>
          <w:tcPr>
            <w:tcW w:w="7749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佛山市南海金瀚信息技术服务有限公司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167</w:t>
            </w:r>
          </w:p>
        </w:tc>
        <w:tc>
          <w:tcPr>
            <w:tcW w:w="7749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8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佛山市恩成五金实业有限公司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168</w:t>
            </w:r>
          </w:p>
        </w:tc>
        <w:tc>
          <w:tcPr>
            <w:tcW w:w="7749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广东路霸克机电设备有限公司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169</w:t>
            </w:r>
          </w:p>
        </w:tc>
        <w:tc>
          <w:tcPr>
            <w:tcW w:w="7749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佛山库乐冷藏科技有限公司</w:t>
            </w:r>
          </w:p>
        </w:tc>
      </w:tr>
    </w:tbl>
    <w:p>
      <w:pPr>
        <w:sectPr>
          <w:pgSz w:w="11900" w:h="16837"/>
          <w:pgMar w:top="762" w:right="1425" w:bottom="1440" w:left="1440" w:header="0" w:footer="0" w:gutter="0"/>
          <w:cols w:equalWidth="0" w:num="1">
            <w:col w:w="9040"/>
          </w:cols>
        </w:sectPr>
      </w:pPr>
    </w:p>
    <w:p>
      <w:pPr>
        <w:spacing w:after="0" w:line="274" w:lineRule="exact"/>
        <w:ind w:left="2020"/>
        <w:rPr>
          <w:color w:val="auto"/>
          <w:sz w:val="20"/>
          <w:szCs w:val="20"/>
        </w:rPr>
      </w:pPr>
      <w:bookmarkStart w:id="4" w:name="page5"/>
      <w:bookmarkEnd w:id="4"/>
      <w:r>
        <w:rPr>
          <w:rFonts w:ascii="宋体" w:hAnsi="宋体" w:eastAsia="宋体" w:cs="宋体"/>
          <w:b/>
          <w:bCs/>
          <w:color w:val="auto"/>
          <w:sz w:val="24"/>
          <w:szCs w:val="24"/>
        </w:rPr>
        <w:t>2019年度南海区科技创新券发放名单（品牌企业）</w:t>
      </w:r>
    </w:p>
    <w:p>
      <w:pPr>
        <w:spacing w:after="0" w:line="106" w:lineRule="exact"/>
        <w:rPr>
          <w:color w:val="auto"/>
          <w:sz w:val="20"/>
          <w:szCs w:val="20"/>
        </w:rPr>
      </w:pPr>
    </w:p>
    <w:tbl>
      <w:tblPr>
        <w:tblStyle w:val="3"/>
        <w:tblW w:w="8702" w:type="dxa"/>
        <w:tblInd w:w="25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0"/>
        <w:gridCol w:w="7802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900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w w:val="99"/>
                <w:sz w:val="22"/>
                <w:szCs w:val="22"/>
              </w:rPr>
              <w:t>序号</w:t>
            </w:r>
          </w:p>
        </w:tc>
        <w:tc>
          <w:tcPr>
            <w:tcW w:w="7802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sz w:val="22"/>
                <w:szCs w:val="22"/>
              </w:rPr>
              <w:t>单位名称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802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</w:t>
            </w:r>
          </w:p>
        </w:tc>
        <w:tc>
          <w:tcPr>
            <w:tcW w:w="7802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广东一方制药有限公司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2</w:t>
            </w:r>
          </w:p>
        </w:tc>
        <w:tc>
          <w:tcPr>
            <w:tcW w:w="7802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8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广东星联科技有限公司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3</w:t>
            </w:r>
          </w:p>
        </w:tc>
        <w:tc>
          <w:tcPr>
            <w:tcW w:w="7802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广东中元创新科技有限公司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4</w:t>
            </w:r>
          </w:p>
        </w:tc>
        <w:tc>
          <w:tcPr>
            <w:tcW w:w="7802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佛山市南海区德昌誉机械制造有限公司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5</w:t>
            </w:r>
          </w:p>
        </w:tc>
        <w:tc>
          <w:tcPr>
            <w:tcW w:w="7802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2"/>
                <w:szCs w:val="22"/>
              </w:rPr>
              <w:t>佛山市定中机械有限公司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6</w:t>
            </w:r>
          </w:p>
        </w:tc>
        <w:tc>
          <w:tcPr>
            <w:tcW w:w="7802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佛山市南海嘉美时代照明有限公司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7</w:t>
            </w:r>
          </w:p>
        </w:tc>
        <w:tc>
          <w:tcPr>
            <w:tcW w:w="7802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8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2"/>
                <w:szCs w:val="22"/>
              </w:rPr>
              <w:t>广东省九江酒厂有限公司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8</w:t>
            </w:r>
          </w:p>
        </w:tc>
        <w:tc>
          <w:tcPr>
            <w:tcW w:w="7802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广东新怡内衣集团有限公司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9</w:t>
            </w:r>
          </w:p>
        </w:tc>
        <w:tc>
          <w:tcPr>
            <w:tcW w:w="7802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广东广宇科技发展有限公司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10</w:t>
            </w:r>
          </w:p>
        </w:tc>
        <w:tc>
          <w:tcPr>
            <w:tcW w:w="7802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广东泰格威机器人科技有限公司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11</w:t>
            </w:r>
          </w:p>
        </w:tc>
        <w:tc>
          <w:tcPr>
            <w:tcW w:w="7802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广东致卓环保科技有限公司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12</w:t>
            </w:r>
          </w:p>
        </w:tc>
        <w:tc>
          <w:tcPr>
            <w:tcW w:w="7802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8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广东可儿玩具有限公司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13</w:t>
            </w:r>
          </w:p>
        </w:tc>
        <w:tc>
          <w:tcPr>
            <w:tcW w:w="7802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佛山市南海永恒头盔制造有限公司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14</w:t>
            </w:r>
          </w:p>
        </w:tc>
        <w:tc>
          <w:tcPr>
            <w:tcW w:w="7802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佛山荷韵特种材料有限公司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15</w:t>
            </w:r>
          </w:p>
        </w:tc>
        <w:tc>
          <w:tcPr>
            <w:tcW w:w="7802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广东粤海汽车有限公司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16</w:t>
            </w:r>
          </w:p>
        </w:tc>
        <w:tc>
          <w:tcPr>
            <w:tcW w:w="7802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中南铝车轮制造(佛山)有限公司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17</w:t>
            </w:r>
          </w:p>
        </w:tc>
        <w:tc>
          <w:tcPr>
            <w:tcW w:w="7802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8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佛山市瑞普华机械设备有限公司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18</w:t>
            </w:r>
          </w:p>
        </w:tc>
        <w:tc>
          <w:tcPr>
            <w:tcW w:w="7802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佛山市南海东方澳龙制药有限公司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19</w:t>
            </w:r>
          </w:p>
        </w:tc>
        <w:tc>
          <w:tcPr>
            <w:tcW w:w="7802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佛山市固高自动化技术有限公司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20</w:t>
            </w:r>
          </w:p>
        </w:tc>
        <w:tc>
          <w:tcPr>
            <w:tcW w:w="7802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佛山市碧沃丰生物科技股份有限公司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21</w:t>
            </w:r>
          </w:p>
        </w:tc>
        <w:tc>
          <w:tcPr>
            <w:tcW w:w="7802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广东创电科技有限公司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22</w:t>
            </w:r>
          </w:p>
        </w:tc>
        <w:tc>
          <w:tcPr>
            <w:tcW w:w="7802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8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广东亿合门窗科技有限公司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23</w:t>
            </w:r>
          </w:p>
        </w:tc>
        <w:tc>
          <w:tcPr>
            <w:tcW w:w="7802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2"/>
                <w:szCs w:val="22"/>
              </w:rPr>
              <w:t>广东金宇恒软件科技有限公司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24</w:t>
            </w:r>
          </w:p>
        </w:tc>
        <w:tc>
          <w:tcPr>
            <w:tcW w:w="7802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佛山市中技烯米新材料有限公司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25</w:t>
            </w:r>
          </w:p>
        </w:tc>
        <w:tc>
          <w:tcPr>
            <w:tcW w:w="7802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广东永泉阀门科技有限公司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26</w:t>
            </w:r>
          </w:p>
        </w:tc>
        <w:tc>
          <w:tcPr>
            <w:tcW w:w="7802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广东伟业铝厂集团有限公司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27</w:t>
            </w:r>
          </w:p>
        </w:tc>
        <w:tc>
          <w:tcPr>
            <w:tcW w:w="7802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8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2"/>
                <w:szCs w:val="22"/>
              </w:rPr>
              <w:t>佛山市南华仪器股份有限公司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28</w:t>
            </w:r>
          </w:p>
        </w:tc>
        <w:tc>
          <w:tcPr>
            <w:tcW w:w="7802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佛山市科蓝环保科技股份有限公司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29</w:t>
            </w:r>
          </w:p>
        </w:tc>
        <w:tc>
          <w:tcPr>
            <w:tcW w:w="7802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2"/>
                <w:szCs w:val="22"/>
              </w:rPr>
              <w:t>广亚铝业有限公司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30</w:t>
            </w:r>
          </w:p>
        </w:tc>
        <w:tc>
          <w:tcPr>
            <w:tcW w:w="7802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2"/>
                <w:szCs w:val="22"/>
              </w:rPr>
              <w:t>广东金骏康生物技术有限公司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31</w:t>
            </w:r>
          </w:p>
        </w:tc>
        <w:tc>
          <w:tcPr>
            <w:tcW w:w="7802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广东大洋医疗科技股份有限公司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32</w:t>
            </w:r>
          </w:p>
        </w:tc>
        <w:tc>
          <w:tcPr>
            <w:tcW w:w="7802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8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2"/>
                <w:szCs w:val="22"/>
              </w:rPr>
              <w:t>佛山市实达科技有限公司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33</w:t>
            </w:r>
          </w:p>
        </w:tc>
        <w:tc>
          <w:tcPr>
            <w:tcW w:w="7802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广东智科电子股份有限公司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34</w:t>
            </w:r>
          </w:p>
        </w:tc>
        <w:tc>
          <w:tcPr>
            <w:tcW w:w="7802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佛山市彩龙镀膜包装材料有限公司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35</w:t>
            </w:r>
          </w:p>
        </w:tc>
        <w:tc>
          <w:tcPr>
            <w:tcW w:w="7802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2"/>
                <w:szCs w:val="22"/>
              </w:rPr>
              <w:t>广东柯内特环境科技有限公司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36</w:t>
            </w:r>
          </w:p>
        </w:tc>
        <w:tc>
          <w:tcPr>
            <w:tcW w:w="7802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广东志高暖通设备股份有限公司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37</w:t>
            </w:r>
          </w:p>
        </w:tc>
        <w:tc>
          <w:tcPr>
            <w:tcW w:w="7802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8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佛山市中研非晶科技股份有限公司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38</w:t>
            </w:r>
          </w:p>
        </w:tc>
        <w:tc>
          <w:tcPr>
            <w:tcW w:w="7802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2"/>
                <w:szCs w:val="22"/>
              </w:rPr>
              <w:t>广东金联宇电缆实业有限公司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39</w:t>
            </w:r>
          </w:p>
        </w:tc>
        <w:tc>
          <w:tcPr>
            <w:tcW w:w="7802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广东瑞洲科技有限公司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40</w:t>
            </w:r>
          </w:p>
        </w:tc>
        <w:tc>
          <w:tcPr>
            <w:tcW w:w="7802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广东昭信照明科技有限公司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41</w:t>
            </w:r>
          </w:p>
        </w:tc>
        <w:tc>
          <w:tcPr>
            <w:tcW w:w="7802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2"/>
                <w:szCs w:val="22"/>
              </w:rPr>
              <w:t>佛山市诺胜医疗器械有限公司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42</w:t>
            </w:r>
          </w:p>
        </w:tc>
        <w:tc>
          <w:tcPr>
            <w:tcW w:w="7802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8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佛山大将屏风制造有限公司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43</w:t>
            </w:r>
          </w:p>
        </w:tc>
        <w:tc>
          <w:tcPr>
            <w:tcW w:w="7802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广东长天思源环保科技股份有限公司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44</w:t>
            </w:r>
          </w:p>
        </w:tc>
        <w:tc>
          <w:tcPr>
            <w:tcW w:w="7802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2"/>
                <w:szCs w:val="22"/>
              </w:rPr>
              <w:t>佛山市青松科技股份有限公司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45</w:t>
            </w:r>
          </w:p>
        </w:tc>
        <w:tc>
          <w:tcPr>
            <w:tcW w:w="7802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2"/>
                <w:szCs w:val="22"/>
              </w:rPr>
              <w:t>广东德九新能源有限公司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46</w:t>
            </w:r>
          </w:p>
        </w:tc>
        <w:tc>
          <w:tcPr>
            <w:tcW w:w="7802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广东艾科技术股份有限公司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47</w:t>
            </w:r>
          </w:p>
        </w:tc>
        <w:tc>
          <w:tcPr>
            <w:tcW w:w="7802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8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佛山慧谷科技股份有限公司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48</w:t>
            </w:r>
          </w:p>
        </w:tc>
        <w:tc>
          <w:tcPr>
            <w:tcW w:w="7802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2"/>
                <w:szCs w:val="22"/>
              </w:rPr>
              <w:t>广东摩德娜科技股份有限公司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49</w:t>
            </w:r>
          </w:p>
        </w:tc>
        <w:tc>
          <w:tcPr>
            <w:tcW w:w="7802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佛山安普泽生物医药股份有限公司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50</w:t>
            </w:r>
          </w:p>
        </w:tc>
        <w:tc>
          <w:tcPr>
            <w:tcW w:w="7802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2"/>
                <w:szCs w:val="22"/>
              </w:rPr>
              <w:t>伊戈尔电气股份有限公司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51</w:t>
            </w:r>
          </w:p>
        </w:tc>
        <w:tc>
          <w:tcPr>
            <w:tcW w:w="7802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广东星联精密机械有限公司</w:t>
            </w:r>
          </w:p>
        </w:tc>
      </w:tr>
    </w:tbl>
    <w:p>
      <w:pPr>
        <w:sectPr>
          <w:pgSz w:w="11900" w:h="16837"/>
          <w:pgMar w:top="1196" w:right="1385" w:bottom="447" w:left="1440" w:header="0" w:footer="0" w:gutter="0"/>
          <w:cols w:equalWidth="0" w:num="1">
            <w:col w:w="9080"/>
          </w:cols>
        </w:sectPr>
      </w:pPr>
    </w:p>
    <w:p>
      <w:pPr>
        <w:spacing w:after="0" w:line="1" w:lineRule="exact"/>
        <w:rPr>
          <w:color w:val="auto"/>
          <w:sz w:val="20"/>
          <w:szCs w:val="20"/>
        </w:rPr>
      </w:pPr>
      <w:bookmarkStart w:id="5" w:name="page6"/>
      <w:bookmarkEnd w:id="5"/>
    </w:p>
    <w:tbl>
      <w:tblPr>
        <w:tblStyle w:val="3"/>
        <w:tblW w:w="8624" w:type="dxa"/>
        <w:tblInd w:w="25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0"/>
        <w:gridCol w:w="772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900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w w:val="99"/>
                <w:sz w:val="22"/>
                <w:szCs w:val="22"/>
              </w:rPr>
              <w:t>序号</w:t>
            </w:r>
          </w:p>
        </w:tc>
        <w:tc>
          <w:tcPr>
            <w:tcW w:w="7724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sz w:val="22"/>
                <w:szCs w:val="22"/>
              </w:rPr>
              <w:t>单位名称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724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52</w:t>
            </w:r>
          </w:p>
        </w:tc>
        <w:tc>
          <w:tcPr>
            <w:tcW w:w="7724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8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佛山市南海必得福无纺布有限公司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53</w:t>
            </w:r>
          </w:p>
        </w:tc>
        <w:tc>
          <w:tcPr>
            <w:tcW w:w="7724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2"/>
                <w:szCs w:val="22"/>
              </w:rPr>
              <w:t>佛山市伟邦电子科技有限公司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54</w:t>
            </w:r>
          </w:p>
        </w:tc>
        <w:tc>
          <w:tcPr>
            <w:tcW w:w="7724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佛山速派篷房有限公司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55</w:t>
            </w:r>
          </w:p>
        </w:tc>
        <w:tc>
          <w:tcPr>
            <w:tcW w:w="7724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2"/>
                <w:szCs w:val="22"/>
              </w:rPr>
              <w:t>佛山市建准电子有限公司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56</w:t>
            </w:r>
          </w:p>
        </w:tc>
        <w:tc>
          <w:tcPr>
            <w:tcW w:w="7724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8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佛山市迪奥比家具有限公司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57</w:t>
            </w:r>
          </w:p>
        </w:tc>
        <w:tc>
          <w:tcPr>
            <w:tcW w:w="7724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广东天波信息技术股份有限公司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58</w:t>
            </w:r>
          </w:p>
        </w:tc>
        <w:tc>
          <w:tcPr>
            <w:tcW w:w="7724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2"/>
                <w:szCs w:val="22"/>
              </w:rPr>
              <w:t>佛山华数机器人有限公司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59</w:t>
            </w:r>
          </w:p>
        </w:tc>
        <w:tc>
          <w:tcPr>
            <w:tcW w:w="7724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广东宏陶陶瓷有限公司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60</w:t>
            </w:r>
          </w:p>
        </w:tc>
        <w:tc>
          <w:tcPr>
            <w:tcW w:w="7724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广东昱升个人护理用品股份有限公司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61</w:t>
            </w:r>
          </w:p>
        </w:tc>
        <w:tc>
          <w:tcPr>
            <w:tcW w:w="7724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8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佛山维尚家具制造有限公司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62</w:t>
            </w:r>
          </w:p>
        </w:tc>
        <w:tc>
          <w:tcPr>
            <w:tcW w:w="7724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佛山市南海赛邦印铁制罐有限公司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63</w:t>
            </w:r>
          </w:p>
        </w:tc>
        <w:tc>
          <w:tcPr>
            <w:tcW w:w="7724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和邦盛世家居股份有限公司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64</w:t>
            </w:r>
          </w:p>
        </w:tc>
        <w:tc>
          <w:tcPr>
            <w:tcW w:w="7724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佛山市水晶岛休闲设备有限公司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65</w:t>
            </w:r>
          </w:p>
        </w:tc>
        <w:tc>
          <w:tcPr>
            <w:tcW w:w="7724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2"/>
                <w:szCs w:val="22"/>
              </w:rPr>
              <w:t>佛山市南海奔达模具有限公司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66</w:t>
            </w:r>
          </w:p>
        </w:tc>
        <w:tc>
          <w:tcPr>
            <w:tcW w:w="7724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8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佛山市南海九洲普惠风机有限公司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67</w:t>
            </w:r>
          </w:p>
        </w:tc>
        <w:tc>
          <w:tcPr>
            <w:tcW w:w="7724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2"/>
                <w:szCs w:val="22"/>
              </w:rPr>
              <w:t>佛山市宝索机械制造有限公司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68</w:t>
            </w:r>
          </w:p>
        </w:tc>
        <w:tc>
          <w:tcPr>
            <w:tcW w:w="7724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广东科源电气有限公司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69</w:t>
            </w:r>
          </w:p>
        </w:tc>
        <w:tc>
          <w:tcPr>
            <w:tcW w:w="7724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广东中鹏电气有限公司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70</w:t>
            </w:r>
          </w:p>
        </w:tc>
        <w:tc>
          <w:tcPr>
            <w:tcW w:w="7724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广东华力通变压器有限公司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71</w:t>
            </w:r>
          </w:p>
        </w:tc>
        <w:tc>
          <w:tcPr>
            <w:tcW w:w="7724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8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菱王电梯股份有限公司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72</w:t>
            </w:r>
          </w:p>
        </w:tc>
        <w:tc>
          <w:tcPr>
            <w:tcW w:w="7724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马瑞利汽车照明系统（佛山）有限公司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73</w:t>
            </w:r>
          </w:p>
        </w:tc>
        <w:tc>
          <w:tcPr>
            <w:tcW w:w="7724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2"/>
                <w:szCs w:val="22"/>
              </w:rPr>
              <w:t>广东汇泰龙科技股份有限公司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74</w:t>
            </w:r>
          </w:p>
        </w:tc>
        <w:tc>
          <w:tcPr>
            <w:tcW w:w="7724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佛山市雅洁源科技股份有限公司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75</w:t>
            </w:r>
          </w:p>
        </w:tc>
        <w:tc>
          <w:tcPr>
            <w:tcW w:w="7724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广东季华铝业有限公司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76</w:t>
            </w:r>
          </w:p>
        </w:tc>
        <w:tc>
          <w:tcPr>
            <w:tcW w:w="7724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8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广东坚美铝型材厂（集团）有限公司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77</w:t>
            </w:r>
          </w:p>
        </w:tc>
        <w:tc>
          <w:tcPr>
            <w:tcW w:w="7724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广东昭信集团股份有限公司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78</w:t>
            </w:r>
          </w:p>
        </w:tc>
        <w:tc>
          <w:tcPr>
            <w:tcW w:w="7724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广东燕京啤酒有限公司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79</w:t>
            </w:r>
          </w:p>
        </w:tc>
        <w:tc>
          <w:tcPr>
            <w:tcW w:w="7724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2"/>
                <w:szCs w:val="22"/>
              </w:rPr>
              <w:t>佛山市伽蓝洁具有限公司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80</w:t>
            </w:r>
          </w:p>
        </w:tc>
        <w:tc>
          <w:tcPr>
            <w:tcW w:w="7724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佛山希望数码印刷设备有限公司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81</w:t>
            </w:r>
          </w:p>
        </w:tc>
        <w:tc>
          <w:tcPr>
            <w:tcW w:w="7724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8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佛山市冠盈金属塑料制品有限公司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82</w:t>
            </w:r>
          </w:p>
        </w:tc>
        <w:tc>
          <w:tcPr>
            <w:tcW w:w="7724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2"/>
                <w:szCs w:val="22"/>
              </w:rPr>
              <w:t>佛山市联动科技股份有限公司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83</w:t>
            </w:r>
          </w:p>
        </w:tc>
        <w:tc>
          <w:tcPr>
            <w:tcW w:w="7724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2"/>
                <w:szCs w:val="22"/>
              </w:rPr>
              <w:t>广东高而美制冷设备有限公司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84</w:t>
            </w:r>
          </w:p>
        </w:tc>
        <w:tc>
          <w:tcPr>
            <w:tcW w:w="7724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佛山市南海南洋电机电器有限公司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85</w:t>
            </w:r>
          </w:p>
        </w:tc>
        <w:tc>
          <w:tcPr>
            <w:tcW w:w="7724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广东精铟海洋工程股份有限公司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86</w:t>
            </w:r>
          </w:p>
        </w:tc>
        <w:tc>
          <w:tcPr>
            <w:tcW w:w="7724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8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佛山市顺康达医疗科技有限公司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87</w:t>
            </w:r>
          </w:p>
        </w:tc>
        <w:tc>
          <w:tcPr>
            <w:tcW w:w="7724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4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2"/>
                <w:szCs w:val="22"/>
              </w:rPr>
              <w:t>广东奥丽侬内衣集团有限公司</w:t>
            </w:r>
          </w:p>
        </w:tc>
      </w:tr>
    </w:tbl>
    <w:p>
      <w:pPr>
        <w:spacing w:after="0" w:line="1" w:lineRule="exact"/>
        <w:rPr>
          <w:color w:val="auto"/>
          <w:sz w:val="20"/>
          <w:szCs w:val="20"/>
        </w:rPr>
      </w:pPr>
    </w:p>
    <w:sectPr>
      <w:pgSz w:w="11900" w:h="16837"/>
      <w:pgMar w:top="762" w:right="1385" w:bottom="1440" w:left="1440" w:header="0" w:footer="0" w:gutter="0"/>
      <w:cols w:equalWidth="0" w:num="1">
        <w:col w:w="908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7AA314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eastAsiaTheme="minorEastAsia"/>
      <w:sz w:val="22"/>
      <w:szCs w:val="22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3</Characters>
  <Lines>1</Lines>
  <Paragraphs>1</Paragraphs>
  <ScaleCrop>false</ScaleCrop>
  <LinksUpToDate>false</LinksUpToDate>
  <CharactersWithSpaces>3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2020-06-04T11:57:00Z</dcterms:created>
  <dc:creator>Windows User</dc:creator>
  <cp:lastModifiedBy>Administrator</cp:lastModifiedBy>
  <dcterms:modified xsi:type="dcterms:W3CDTF">2020-06-04T03:59:15Z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